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19930" w14:textId="3ABDF3B2" w:rsidR="0013607A" w:rsidRDefault="0013607A" w:rsidP="007B7BE4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№3 к постановлению Президиума Рослеспрофсоюза от </w:t>
      </w:r>
      <w:r w:rsidR="007A7C88">
        <w:rPr>
          <w:rFonts w:ascii="Times New Roman" w:hAnsi="Times New Roman" w:cs="Times New Roman"/>
          <w:sz w:val="20"/>
          <w:szCs w:val="20"/>
        </w:rPr>
        <w:t xml:space="preserve">26.08.2019г.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A7C88">
        <w:rPr>
          <w:rFonts w:ascii="Times New Roman" w:hAnsi="Times New Roman" w:cs="Times New Roman"/>
          <w:sz w:val="20"/>
          <w:szCs w:val="20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«О кампании Рослеспрофсоюза «За достойный труд в лесном хозяйстве»</w:t>
      </w:r>
    </w:p>
    <w:p w14:paraId="539E9E8E" w14:textId="77777777" w:rsidR="00111FF6" w:rsidRDefault="00111FF6"/>
    <w:p w14:paraId="073583F2" w14:textId="77777777" w:rsidR="0013607A" w:rsidRPr="0013607A" w:rsidRDefault="0013607A" w:rsidP="00136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07A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  <w:r w:rsidRPr="0013607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3607A">
        <w:rPr>
          <w:rFonts w:ascii="Times New Roman" w:hAnsi="Times New Roman" w:cs="Times New Roman"/>
          <w:b/>
          <w:bCs/>
          <w:sz w:val="24"/>
          <w:szCs w:val="24"/>
        </w:rPr>
        <w:t xml:space="preserve"> этапа кампании Рослеспрофсоюза </w:t>
      </w:r>
    </w:p>
    <w:p w14:paraId="2B138852" w14:textId="77777777" w:rsidR="0013607A" w:rsidRPr="0013607A" w:rsidRDefault="0013607A" w:rsidP="00136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07A">
        <w:rPr>
          <w:rFonts w:ascii="Times New Roman" w:hAnsi="Times New Roman" w:cs="Times New Roman"/>
          <w:b/>
          <w:bCs/>
          <w:sz w:val="24"/>
          <w:szCs w:val="24"/>
        </w:rPr>
        <w:t>«За достойный труд в лесном хозяйстве»</w:t>
      </w:r>
    </w:p>
    <w:p w14:paraId="27618E7A" w14:textId="42F9EE99" w:rsidR="0013607A" w:rsidRDefault="0013607A" w:rsidP="001360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607A">
        <w:rPr>
          <w:rFonts w:ascii="Times New Roman" w:hAnsi="Times New Roman" w:cs="Times New Roman"/>
          <w:i/>
          <w:iCs/>
          <w:sz w:val="24"/>
          <w:szCs w:val="24"/>
        </w:rPr>
        <w:t>(сентябрь – декабрь 2019г.)</w:t>
      </w:r>
    </w:p>
    <w:p w14:paraId="094328D2" w14:textId="7081AD78" w:rsidR="005900FA" w:rsidRDefault="005900FA" w:rsidP="001360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DB5FDB8" w14:textId="49D37826" w:rsidR="005900FA" w:rsidRDefault="005900FA" w:rsidP="007B7B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457"/>
        <w:gridCol w:w="3087"/>
      </w:tblGrid>
      <w:tr w:rsidR="005900FA" w:rsidRPr="00BC37BB" w14:paraId="2EDD981D" w14:textId="77777777" w:rsidTr="00BC37BB">
        <w:tc>
          <w:tcPr>
            <w:tcW w:w="801" w:type="dxa"/>
          </w:tcPr>
          <w:p w14:paraId="33FFAB85" w14:textId="680BFA95" w:rsidR="005900FA" w:rsidRPr="00BC37BB" w:rsidRDefault="00BC37BB" w:rsidP="00136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457" w:type="dxa"/>
          </w:tcPr>
          <w:p w14:paraId="7263DE76" w14:textId="40A5C6F7" w:rsidR="005900FA" w:rsidRPr="00BC37BB" w:rsidRDefault="00BC37BB" w:rsidP="00136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3087" w:type="dxa"/>
          </w:tcPr>
          <w:p w14:paraId="7C5A4A34" w14:textId="3AF329D7" w:rsidR="005900FA" w:rsidRPr="00BC37BB" w:rsidRDefault="00BC37BB" w:rsidP="00136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5900FA" w14:paraId="4654082D" w14:textId="77777777" w:rsidTr="00BC37BB">
        <w:tc>
          <w:tcPr>
            <w:tcW w:w="801" w:type="dxa"/>
          </w:tcPr>
          <w:p w14:paraId="062167AE" w14:textId="3D7739F0" w:rsidR="005900FA" w:rsidRPr="005900FA" w:rsidRDefault="005900FA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14:paraId="4A933B34" w14:textId="5D7A3D1A" w:rsidR="005900FA" w:rsidRPr="005900FA" w:rsidRDefault="005900FA" w:rsidP="0059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Создание раздела кампании на сайте Рослеспрофсоюза</w:t>
            </w:r>
          </w:p>
        </w:tc>
        <w:tc>
          <w:tcPr>
            <w:tcW w:w="3087" w:type="dxa"/>
          </w:tcPr>
          <w:p w14:paraId="0D530E30" w14:textId="25EAD843" w:rsidR="005900FA" w:rsidRPr="005900FA" w:rsidRDefault="005900FA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</w:tr>
      <w:tr w:rsidR="005900FA" w14:paraId="2C4D360D" w14:textId="77777777" w:rsidTr="00BC37BB">
        <w:tc>
          <w:tcPr>
            <w:tcW w:w="801" w:type="dxa"/>
          </w:tcPr>
          <w:p w14:paraId="20CA7DCB" w14:textId="7D205539" w:rsidR="005900FA" w:rsidRPr="005900FA" w:rsidRDefault="005900FA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14:paraId="13488740" w14:textId="7CCA6F64" w:rsidR="005900FA" w:rsidRPr="005900FA" w:rsidRDefault="005900FA" w:rsidP="0059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о кампании на информационных ресурсах Рослеспрофсоюза и в СМИ; запуск серии статей в газете «Солидарность» о состоянии лесного хозяйства в регионах и проблемах трудящихся; выступления на канале «Профсоюз-ТВ» о целях кампании и ходе ее реализации</w:t>
            </w:r>
          </w:p>
        </w:tc>
        <w:tc>
          <w:tcPr>
            <w:tcW w:w="3087" w:type="dxa"/>
          </w:tcPr>
          <w:p w14:paraId="6079660F" w14:textId="1837C55A" w:rsidR="005900FA" w:rsidRPr="005900FA" w:rsidRDefault="001907EA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кампании</w:t>
            </w:r>
          </w:p>
        </w:tc>
      </w:tr>
      <w:tr w:rsidR="007A7C88" w14:paraId="3683E484" w14:textId="77777777" w:rsidTr="00BC37BB">
        <w:tc>
          <w:tcPr>
            <w:tcW w:w="801" w:type="dxa"/>
          </w:tcPr>
          <w:p w14:paraId="11FCC544" w14:textId="7CE274BD" w:rsidR="007A7C88" w:rsidRDefault="007A7C88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</w:tcPr>
          <w:p w14:paraId="292886A4" w14:textId="6DFC9720" w:rsidR="007A7C88" w:rsidRDefault="007A7C88" w:rsidP="0059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реализации мероприятий кампании территориальными организациями Рослеспрофсоюза</w:t>
            </w:r>
          </w:p>
        </w:tc>
        <w:tc>
          <w:tcPr>
            <w:tcW w:w="3087" w:type="dxa"/>
          </w:tcPr>
          <w:p w14:paraId="12C1F941" w14:textId="617B8F54" w:rsidR="007A7C88" w:rsidRDefault="007A7C88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октября 2019г. </w:t>
            </w:r>
          </w:p>
        </w:tc>
      </w:tr>
      <w:tr w:rsidR="005900FA" w14:paraId="6E25E3CD" w14:textId="77777777" w:rsidTr="00BC37BB">
        <w:tc>
          <w:tcPr>
            <w:tcW w:w="801" w:type="dxa"/>
          </w:tcPr>
          <w:p w14:paraId="291F5A14" w14:textId="31B03C24" w:rsidR="005900FA" w:rsidRPr="005900FA" w:rsidRDefault="007A7C88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7" w:type="dxa"/>
          </w:tcPr>
          <w:p w14:paraId="32CF8470" w14:textId="5B1393EE" w:rsidR="005900FA" w:rsidRPr="005900FA" w:rsidRDefault="005900FA" w:rsidP="0059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>рганизация солидарной поддержки кампании российскими и зарубежными профсоюзами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объединениями профсоюзов</w:t>
            </w: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писем поддержки, фото с логотипом кампании и др.)</w:t>
            </w:r>
          </w:p>
        </w:tc>
        <w:tc>
          <w:tcPr>
            <w:tcW w:w="3087" w:type="dxa"/>
          </w:tcPr>
          <w:p w14:paraId="5E1887FD" w14:textId="0AE300D4" w:rsidR="005900FA" w:rsidRPr="005900FA" w:rsidRDefault="007A7C88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900FA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</w:tr>
      <w:tr w:rsidR="005900FA" w14:paraId="30342A07" w14:textId="77777777" w:rsidTr="00BC37BB">
        <w:tc>
          <w:tcPr>
            <w:tcW w:w="801" w:type="dxa"/>
          </w:tcPr>
          <w:p w14:paraId="3EA12915" w14:textId="06908F00" w:rsidR="005900FA" w:rsidRPr="005900FA" w:rsidRDefault="007A7C88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7" w:type="dxa"/>
          </w:tcPr>
          <w:p w14:paraId="47B1DCFA" w14:textId="195F2573" w:rsidR="005900FA" w:rsidRPr="005900FA" w:rsidRDefault="005900FA" w:rsidP="0059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 xml:space="preserve">абота по совершенствованию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 xml:space="preserve">траслевых соглашений;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переговоров о внесении изменений и дополнений в Отраслевое соглашение по лесному хозяйству Российской Федерации</w:t>
            </w:r>
          </w:p>
        </w:tc>
        <w:tc>
          <w:tcPr>
            <w:tcW w:w="3087" w:type="dxa"/>
          </w:tcPr>
          <w:p w14:paraId="0D772E34" w14:textId="41A37652" w:rsidR="005900FA" w:rsidRPr="005900FA" w:rsidRDefault="005900FA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</w:tr>
      <w:tr w:rsidR="005900FA" w14:paraId="7410C884" w14:textId="77777777" w:rsidTr="00BC37BB">
        <w:tc>
          <w:tcPr>
            <w:tcW w:w="801" w:type="dxa"/>
          </w:tcPr>
          <w:p w14:paraId="5C3D1DAA" w14:textId="6286F1D2" w:rsidR="005900FA" w:rsidRPr="005900FA" w:rsidRDefault="007A7C88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</w:tcPr>
          <w:p w14:paraId="2FA7FBC5" w14:textId="2D718B36" w:rsidR="005900FA" w:rsidRPr="005900FA" w:rsidRDefault="005900FA" w:rsidP="0059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 xml:space="preserve">нициирование разработки и заключения федерального отраслевого соглашения по особо охраняемым природным территориям, подведомственным Минприроды России </w:t>
            </w:r>
          </w:p>
        </w:tc>
        <w:tc>
          <w:tcPr>
            <w:tcW w:w="3087" w:type="dxa"/>
          </w:tcPr>
          <w:p w14:paraId="5A727574" w14:textId="7E213D64" w:rsidR="005900FA" w:rsidRPr="005900FA" w:rsidRDefault="005900FA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2019г.</w:t>
            </w:r>
          </w:p>
        </w:tc>
      </w:tr>
      <w:tr w:rsidR="005900FA" w14:paraId="3FA92371" w14:textId="77777777" w:rsidTr="00BC37BB">
        <w:tc>
          <w:tcPr>
            <w:tcW w:w="801" w:type="dxa"/>
          </w:tcPr>
          <w:p w14:paraId="42E966F0" w14:textId="5A1DBC50" w:rsidR="005900FA" w:rsidRPr="005900FA" w:rsidRDefault="007A7C88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7" w:type="dxa"/>
          </w:tcPr>
          <w:p w14:paraId="0F1EF01D" w14:textId="3D3650DF" w:rsidR="005900FA" w:rsidRPr="005900FA" w:rsidRDefault="005900FA" w:rsidP="0059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>егулярный мониторинг динамики заработной платы работников организаций лесного хозяйства</w:t>
            </w:r>
          </w:p>
        </w:tc>
        <w:tc>
          <w:tcPr>
            <w:tcW w:w="3087" w:type="dxa"/>
          </w:tcPr>
          <w:p w14:paraId="30EE43BB" w14:textId="4B077A39" w:rsidR="005900FA" w:rsidRPr="005900FA" w:rsidRDefault="005900FA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2019г., 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>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900F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900FA" w14:paraId="4C2AA325" w14:textId="77777777" w:rsidTr="00BC37BB">
        <w:tc>
          <w:tcPr>
            <w:tcW w:w="801" w:type="dxa"/>
          </w:tcPr>
          <w:p w14:paraId="56C17CF7" w14:textId="1E682F36" w:rsidR="005900FA" w:rsidRPr="005900FA" w:rsidRDefault="007A7C88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7" w:type="dxa"/>
          </w:tcPr>
          <w:p w14:paraId="57E4048B" w14:textId="2CB51DBB" w:rsidR="005900FA" w:rsidRPr="005900FA" w:rsidRDefault="007B7BE4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7BE4">
              <w:rPr>
                <w:rFonts w:ascii="Times New Roman" w:hAnsi="Times New Roman" w:cs="Times New Roman"/>
                <w:sz w:val="24"/>
                <w:szCs w:val="24"/>
              </w:rPr>
              <w:t>роведение встреч представителей первичных профсоюзных организаций лесного хозяйства, совещаний и других мероприятий по обсуждению социально-трудовых проблем работников лесного хозяйства, продвижению достойного труда в лесном хозяйстве, выработке предложений по совершенствованию нормативно-правовой базы в интересах трудящихся лесного хозяйства</w:t>
            </w:r>
          </w:p>
        </w:tc>
        <w:tc>
          <w:tcPr>
            <w:tcW w:w="3087" w:type="dxa"/>
          </w:tcPr>
          <w:p w14:paraId="618F2927" w14:textId="522196B5" w:rsidR="005900FA" w:rsidRPr="005900FA" w:rsidRDefault="007B7BE4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2019г.</w:t>
            </w:r>
            <w:r w:rsidR="001907EA">
              <w:rPr>
                <w:rFonts w:ascii="Times New Roman" w:hAnsi="Times New Roman" w:cs="Times New Roman"/>
                <w:sz w:val="24"/>
                <w:szCs w:val="24"/>
              </w:rPr>
              <w:t>, далее – по отдельному плану</w:t>
            </w:r>
          </w:p>
        </w:tc>
      </w:tr>
      <w:tr w:rsidR="005900FA" w14:paraId="0C9DBD15" w14:textId="77777777" w:rsidTr="00BC37BB">
        <w:tc>
          <w:tcPr>
            <w:tcW w:w="801" w:type="dxa"/>
          </w:tcPr>
          <w:p w14:paraId="1C447BD7" w14:textId="63AD4B79" w:rsidR="005900FA" w:rsidRPr="005900FA" w:rsidRDefault="007A7C88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7" w:type="dxa"/>
          </w:tcPr>
          <w:p w14:paraId="0A4FB1BD" w14:textId="7F49331A" w:rsidR="005900FA" w:rsidRPr="005900FA" w:rsidRDefault="007B7BE4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BE4">
              <w:rPr>
                <w:rFonts w:ascii="Times New Roman" w:hAnsi="Times New Roman" w:cs="Times New Roman"/>
                <w:sz w:val="24"/>
                <w:szCs w:val="24"/>
              </w:rPr>
              <w:t>бращения в органы государственной власти РФ и субъектов РФ в поддержку целей кампании</w:t>
            </w:r>
          </w:p>
        </w:tc>
        <w:tc>
          <w:tcPr>
            <w:tcW w:w="3087" w:type="dxa"/>
          </w:tcPr>
          <w:p w14:paraId="2E624FD7" w14:textId="0AC27589" w:rsidR="005900FA" w:rsidRPr="005900FA" w:rsidRDefault="007A7C88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7BE4" w:rsidRPr="007B7BE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="007B7BE4" w:rsidRPr="007B7BE4">
              <w:rPr>
                <w:rFonts w:ascii="Times New Roman" w:hAnsi="Times New Roman" w:cs="Times New Roman"/>
                <w:sz w:val="24"/>
                <w:szCs w:val="24"/>
              </w:rPr>
              <w:t xml:space="preserve"> 2019г., далее – по необходимости в рабочем порядке</w:t>
            </w:r>
          </w:p>
        </w:tc>
      </w:tr>
      <w:tr w:rsidR="005900FA" w14:paraId="76A72085" w14:textId="77777777" w:rsidTr="00BC37BB">
        <w:tc>
          <w:tcPr>
            <w:tcW w:w="801" w:type="dxa"/>
          </w:tcPr>
          <w:p w14:paraId="1A6B772B" w14:textId="5FDC4050" w:rsidR="005900FA" w:rsidRPr="005900FA" w:rsidRDefault="007A7C88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57" w:type="dxa"/>
          </w:tcPr>
          <w:p w14:paraId="27C76A5D" w14:textId="256A4DC3" w:rsidR="005900FA" w:rsidRPr="005900FA" w:rsidRDefault="007B7BE4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BE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коллективных действий </w:t>
            </w:r>
            <w:r w:rsidR="00BC37BB" w:rsidRPr="00BC37BB">
              <w:rPr>
                <w:rFonts w:ascii="Times New Roman" w:hAnsi="Times New Roman" w:cs="Times New Roman"/>
                <w:sz w:val="24"/>
                <w:szCs w:val="24"/>
              </w:rPr>
              <w:t>профсоюзного актива и работников учреждений лесного хозяйства</w:t>
            </w:r>
            <w:r w:rsidR="00BC37BB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целей кампании</w:t>
            </w:r>
            <w:r w:rsidR="00BC37BB" w:rsidRPr="00BC37BB">
              <w:rPr>
                <w:rFonts w:ascii="Times New Roman" w:hAnsi="Times New Roman" w:cs="Times New Roman"/>
                <w:sz w:val="24"/>
                <w:szCs w:val="24"/>
              </w:rPr>
              <w:t xml:space="preserve"> в предусмотренных действующим законодательством формах</w:t>
            </w:r>
            <w:r w:rsidRPr="007B7BE4">
              <w:rPr>
                <w:rFonts w:ascii="Times New Roman" w:hAnsi="Times New Roman" w:cs="Times New Roman"/>
                <w:sz w:val="24"/>
                <w:szCs w:val="24"/>
              </w:rPr>
              <w:t>, в том числе, в рамках 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B7BE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7B7BE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7B7BE4">
              <w:rPr>
                <w:rFonts w:ascii="Times New Roman" w:hAnsi="Times New Roman" w:cs="Times New Roman"/>
                <w:sz w:val="24"/>
                <w:szCs w:val="24"/>
              </w:rPr>
              <w:t>а достойный труд» 7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3087" w:type="dxa"/>
          </w:tcPr>
          <w:p w14:paraId="28483F0A" w14:textId="5316E813" w:rsidR="005900FA" w:rsidRPr="005900FA" w:rsidRDefault="007B7BE4" w:rsidP="007B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E4">
              <w:rPr>
                <w:rFonts w:ascii="Times New Roman" w:hAnsi="Times New Roman" w:cs="Times New Roman"/>
                <w:sz w:val="24"/>
                <w:szCs w:val="24"/>
              </w:rPr>
              <w:t>7 октября 2019г., далее – по отдельному плану</w:t>
            </w:r>
          </w:p>
        </w:tc>
      </w:tr>
      <w:tr w:rsidR="005900FA" w14:paraId="31BDF9BD" w14:textId="77777777" w:rsidTr="00BC37BB">
        <w:tc>
          <w:tcPr>
            <w:tcW w:w="801" w:type="dxa"/>
          </w:tcPr>
          <w:p w14:paraId="04978FDF" w14:textId="4377BE75" w:rsidR="005900FA" w:rsidRPr="005900FA" w:rsidRDefault="007B7BE4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14:paraId="457713BC" w14:textId="2C45F6D9" w:rsidR="005900FA" w:rsidRPr="005900FA" w:rsidRDefault="00BC37BB" w:rsidP="00BC3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7BB">
              <w:rPr>
                <w:rFonts w:ascii="Times New Roman" w:hAnsi="Times New Roman" w:cs="Times New Roman"/>
                <w:sz w:val="24"/>
                <w:szCs w:val="24"/>
              </w:rPr>
              <w:t xml:space="preserve">бор подписей работников лесного хозяйства в 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целей </w:t>
            </w:r>
            <w:r w:rsidRPr="00BC37BB">
              <w:rPr>
                <w:rFonts w:ascii="Times New Roman" w:hAnsi="Times New Roman" w:cs="Times New Roman"/>
                <w:sz w:val="24"/>
                <w:szCs w:val="24"/>
              </w:rPr>
              <w:t>кампании Рослеспрофсоюза</w:t>
            </w:r>
            <w:r w:rsidR="007A7C88">
              <w:rPr>
                <w:rFonts w:ascii="Times New Roman" w:hAnsi="Times New Roman" w:cs="Times New Roman"/>
                <w:sz w:val="24"/>
                <w:szCs w:val="24"/>
              </w:rPr>
              <w:t xml:space="preserve"> (ЦК Рослеспрофсоюза подготовит образец подписного листа для сбора подписей)</w:t>
            </w:r>
          </w:p>
        </w:tc>
        <w:tc>
          <w:tcPr>
            <w:tcW w:w="3087" w:type="dxa"/>
          </w:tcPr>
          <w:p w14:paraId="043CF635" w14:textId="59A84FE3" w:rsidR="005900FA" w:rsidRPr="005900FA" w:rsidRDefault="007A7C88" w:rsidP="00BC3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37BB" w:rsidRPr="00BC37B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="00BC37BB" w:rsidRPr="00BC37BB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</w:tr>
      <w:tr w:rsidR="005900FA" w14:paraId="5108D216" w14:textId="77777777" w:rsidTr="00BC37BB">
        <w:tc>
          <w:tcPr>
            <w:tcW w:w="801" w:type="dxa"/>
          </w:tcPr>
          <w:p w14:paraId="6022A11F" w14:textId="1C63CDD7" w:rsidR="005900FA" w:rsidRPr="005900FA" w:rsidRDefault="00BC37BB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14:paraId="2B8C1DD2" w14:textId="540B790D" w:rsidR="005900FA" w:rsidRPr="005900FA" w:rsidRDefault="00BC37BB" w:rsidP="00BC3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7BB">
              <w:rPr>
                <w:rFonts w:ascii="Times New Roman" w:hAnsi="Times New Roman" w:cs="Times New Roman"/>
                <w:sz w:val="24"/>
                <w:szCs w:val="24"/>
              </w:rPr>
              <w:t xml:space="preserve">оздание петиции на сайте «Российская общественная инициатива» в 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целей </w:t>
            </w:r>
            <w:r w:rsidRPr="00BC37BB">
              <w:rPr>
                <w:rFonts w:ascii="Times New Roman" w:hAnsi="Times New Roman" w:cs="Times New Roman"/>
                <w:sz w:val="24"/>
                <w:szCs w:val="24"/>
              </w:rPr>
              <w:t>кампании Рослеспрофсоюза</w:t>
            </w:r>
          </w:p>
        </w:tc>
        <w:tc>
          <w:tcPr>
            <w:tcW w:w="3087" w:type="dxa"/>
          </w:tcPr>
          <w:p w14:paraId="3960C8EC" w14:textId="59857EF0" w:rsidR="005900FA" w:rsidRPr="005900FA" w:rsidRDefault="00BC37BB" w:rsidP="00BC3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B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</w:tr>
      <w:tr w:rsidR="005900FA" w14:paraId="34CD6539" w14:textId="77777777" w:rsidTr="00BC37BB">
        <w:tc>
          <w:tcPr>
            <w:tcW w:w="801" w:type="dxa"/>
          </w:tcPr>
          <w:p w14:paraId="3E05CEF4" w14:textId="106D60EB" w:rsidR="005900FA" w:rsidRPr="005900FA" w:rsidRDefault="00BC37BB" w:rsidP="0013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</w:tcPr>
          <w:p w14:paraId="7FE1323D" w14:textId="50F75F06" w:rsidR="005900FA" w:rsidRPr="005900FA" w:rsidRDefault="00BC37BB" w:rsidP="00BC3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37BB">
              <w:rPr>
                <w:rFonts w:ascii="Times New Roman" w:hAnsi="Times New Roman" w:cs="Times New Roman"/>
                <w:sz w:val="24"/>
                <w:szCs w:val="24"/>
              </w:rPr>
              <w:t>роведение собраний и встреч с работниками организаций лесного хозяйства для объединения их в рамках Рослеспрофсоюза в целях скорейшего достижения целей кампании</w:t>
            </w:r>
          </w:p>
        </w:tc>
        <w:tc>
          <w:tcPr>
            <w:tcW w:w="3087" w:type="dxa"/>
          </w:tcPr>
          <w:p w14:paraId="7D5158ED" w14:textId="425830DE" w:rsidR="005900FA" w:rsidRPr="005900FA" w:rsidRDefault="00BC37BB" w:rsidP="00BC3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14:paraId="50B530D5" w14:textId="77777777" w:rsidR="005900FA" w:rsidRDefault="005900FA" w:rsidP="001360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A3AC3E" w14:textId="77777777" w:rsidR="0013607A" w:rsidRDefault="0013607A" w:rsidP="001360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0AA4E2D" w14:textId="1D98E890" w:rsidR="0013607A" w:rsidRPr="0013607A" w:rsidRDefault="0013607A" w:rsidP="00BC37BB">
      <w:pPr>
        <w:keepNext/>
        <w:keepLines/>
        <w:tabs>
          <w:tab w:val="left" w:pos="1458"/>
        </w:tabs>
        <w:spacing w:after="0" w:line="240" w:lineRule="auto"/>
        <w:ind w:right="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3607A" w:rsidRPr="001360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42F8D" w14:textId="77777777" w:rsidR="00C95864" w:rsidRDefault="00C95864" w:rsidP="00BC37BB">
      <w:pPr>
        <w:spacing w:after="0" w:line="240" w:lineRule="auto"/>
      </w:pPr>
      <w:r>
        <w:separator/>
      </w:r>
    </w:p>
  </w:endnote>
  <w:endnote w:type="continuationSeparator" w:id="0">
    <w:p w14:paraId="0336CEED" w14:textId="77777777" w:rsidR="00C95864" w:rsidRDefault="00C95864" w:rsidP="00BC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7187364"/>
      <w:docPartObj>
        <w:docPartGallery w:val="Page Numbers (Bottom of Page)"/>
        <w:docPartUnique/>
      </w:docPartObj>
    </w:sdtPr>
    <w:sdtEndPr/>
    <w:sdtContent>
      <w:p w14:paraId="1A8908EE" w14:textId="21A85E84" w:rsidR="00BC37BB" w:rsidRDefault="00BC37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06323D" w14:textId="77777777" w:rsidR="00BC37BB" w:rsidRDefault="00BC37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A6F53" w14:textId="77777777" w:rsidR="00C95864" w:rsidRDefault="00C95864" w:rsidP="00BC37BB">
      <w:pPr>
        <w:spacing w:after="0" w:line="240" w:lineRule="auto"/>
      </w:pPr>
      <w:r>
        <w:separator/>
      </w:r>
    </w:p>
  </w:footnote>
  <w:footnote w:type="continuationSeparator" w:id="0">
    <w:p w14:paraId="52CE6AA8" w14:textId="77777777" w:rsidR="00C95864" w:rsidRDefault="00C95864" w:rsidP="00BC3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03F"/>
    <w:multiLevelType w:val="hybridMultilevel"/>
    <w:tmpl w:val="A2B6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7A"/>
    <w:rsid w:val="00111FF6"/>
    <w:rsid w:val="0013607A"/>
    <w:rsid w:val="001907EA"/>
    <w:rsid w:val="003010A5"/>
    <w:rsid w:val="0038650E"/>
    <w:rsid w:val="005900FA"/>
    <w:rsid w:val="005C4FAA"/>
    <w:rsid w:val="007A7C88"/>
    <w:rsid w:val="007B7BE4"/>
    <w:rsid w:val="00BC37BB"/>
    <w:rsid w:val="00C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221B"/>
  <w15:chartTrackingRefBased/>
  <w15:docId w15:val="{021C1812-4BA3-4E9C-9C41-0E4ACEF1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7BB"/>
  </w:style>
  <w:style w:type="paragraph" w:styleId="a6">
    <w:name w:val="footer"/>
    <w:basedOn w:val="a"/>
    <w:link w:val="a7"/>
    <w:uiPriority w:val="99"/>
    <w:unhideWhenUsed/>
    <w:rsid w:val="00BC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7BB"/>
  </w:style>
  <w:style w:type="paragraph" w:styleId="a8">
    <w:name w:val="Balloon Text"/>
    <w:basedOn w:val="a"/>
    <w:link w:val="a9"/>
    <w:uiPriority w:val="99"/>
    <w:semiHidden/>
    <w:unhideWhenUsed/>
    <w:rsid w:val="0030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 749</dc:creator>
  <cp:keywords/>
  <dc:description/>
  <cp:lastModifiedBy>dzh 749</cp:lastModifiedBy>
  <cp:revision>5</cp:revision>
  <cp:lastPrinted>2019-08-21T06:51:00Z</cp:lastPrinted>
  <dcterms:created xsi:type="dcterms:W3CDTF">2019-08-20T12:34:00Z</dcterms:created>
  <dcterms:modified xsi:type="dcterms:W3CDTF">2019-08-26T09:40:00Z</dcterms:modified>
</cp:coreProperties>
</file>